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8F4" w:rsidRPr="005137B4" w:rsidRDefault="009478F4" w:rsidP="009478F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ДИАГНОСТИЧЕСКАЯ РАБОТА</w:t>
      </w:r>
    </w:p>
    <w:p w:rsidR="009478F4" w:rsidRPr="005137B4" w:rsidRDefault="009478F4" w:rsidP="009478F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«</w:t>
      </w:r>
      <w:r w:rsidR="00D10DD5" w:rsidRPr="00B2208A">
        <w:rPr>
          <w:rFonts w:ascii="Times New Roman" w:hAnsi="Times New Roman" w:cs="Times New Roman"/>
          <w:b/>
          <w:sz w:val="28"/>
          <w:szCs w:val="28"/>
        </w:rPr>
        <w:t>ОСНОВЫ ЗДОРОВОГО ОБРАЗА ЖИЗНИ</w:t>
      </w:r>
      <w:r w:rsidRPr="005137B4">
        <w:rPr>
          <w:rFonts w:ascii="Times New Roman" w:hAnsi="Times New Roman" w:cs="Times New Roman"/>
          <w:b/>
          <w:sz w:val="28"/>
          <w:szCs w:val="28"/>
        </w:rPr>
        <w:t>»</w:t>
      </w:r>
    </w:p>
    <w:p w:rsidR="009478F4" w:rsidRPr="005137B4" w:rsidRDefault="009478F4" w:rsidP="009478F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9478F4" w:rsidRPr="005137B4" w:rsidRDefault="009478F4" w:rsidP="009478F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 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На выполнение диагностической </w:t>
      </w:r>
      <w:r w:rsidRPr="009B75D1">
        <w:rPr>
          <w:rFonts w:ascii="Times New Roman" w:hAnsi="Times New Roman" w:cs="Times New Roman"/>
          <w:sz w:val="28"/>
          <w:szCs w:val="28"/>
        </w:rPr>
        <w:t xml:space="preserve">работы дается </w:t>
      </w:r>
      <w:r w:rsidR="00ED5F96">
        <w:rPr>
          <w:rFonts w:ascii="Times New Roman" w:hAnsi="Times New Roman" w:cs="Times New Roman"/>
          <w:sz w:val="28"/>
          <w:szCs w:val="28"/>
        </w:rPr>
        <w:t>3</w:t>
      </w:r>
      <w:r w:rsidR="005D2B28">
        <w:rPr>
          <w:rFonts w:ascii="Times New Roman" w:hAnsi="Times New Roman" w:cs="Times New Roman"/>
          <w:sz w:val="28"/>
          <w:szCs w:val="28"/>
        </w:rPr>
        <w:t>0</w:t>
      </w:r>
      <w:r w:rsidRPr="005137B4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Работа включает в себя </w:t>
      </w:r>
      <w:r w:rsidR="00921BF8">
        <w:rPr>
          <w:rFonts w:ascii="Times New Roman" w:hAnsi="Times New Roman" w:cs="Times New Roman"/>
          <w:sz w:val="28"/>
          <w:szCs w:val="28"/>
        </w:rPr>
        <w:t>15</w:t>
      </w:r>
      <w:r w:rsidRPr="005137B4">
        <w:rPr>
          <w:rFonts w:ascii="Times New Roman" w:hAnsi="Times New Roman" w:cs="Times New Roman"/>
          <w:sz w:val="28"/>
          <w:szCs w:val="28"/>
        </w:rPr>
        <w:t xml:space="preserve"> заданий. 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Ответы на задания запишите в поля ответов в тексте работы. В случае записи неверного ответа зачеркните его и запишите рядом новый. 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C5252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5D2B28">
        <w:rPr>
          <w:rFonts w:ascii="Times New Roman" w:hAnsi="Times New Roman" w:cs="Times New Roman"/>
          <w:b/>
          <w:i/>
          <w:sz w:val="28"/>
          <w:szCs w:val="28"/>
        </w:rPr>
        <w:t>Дайте определение понятий:</w:t>
      </w:r>
    </w:p>
    <w:p w:rsidR="005D2B28" w:rsidRDefault="005D2B28" w:rsidP="005D2B2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>Экстремизм ‒</w:t>
      </w:r>
      <w:r w:rsidR="009478F4" w:rsidRPr="000B06EA">
        <w:rPr>
          <w:sz w:val="28"/>
          <w:szCs w:val="28"/>
        </w:rPr>
        <w:t xml:space="preserve"> </w:t>
      </w:r>
      <w:r w:rsidRPr="00D54883">
        <w:rPr>
          <w:color w:val="000000"/>
          <w:sz w:val="28"/>
          <w:szCs w:val="28"/>
        </w:rPr>
        <w:t>…………………………………………………………</w:t>
      </w:r>
      <w:r>
        <w:rPr>
          <w:color w:val="000000"/>
          <w:sz w:val="28"/>
          <w:szCs w:val="28"/>
        </w:rPr>
        <w:t>……………</w:t>
      </w:r>
      <w:r w:rsidRPr="00D54883">
        <w:rPr>
          <w:color w:val="000000"/>
          <w:sz w:val="28"/>
          <w:szCs w:val="28"/>
        </w:rPr>
        <w:t>…</w:t>
      </w:r>
    </w:p>
    <w:p w:rsidR="005D2B28" w:rsidRPr="00D54883" w:rsidRDefault="005D2B28" w:rsidP="005D2B2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5D2B28" w:rsidRPr="00D54883" w:rsidRDefault="005D2B28" w:rsidP="005D2B2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9478F4" w:rsidRPr="000B06EA" w:rsidRDefault="005D2B28" w:rsidP="005D2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.....................................</w:t>
      </w:r>
      <w:r w:rsidRPr="00D54883">
        <w:rPr>
          <w:color w:val="000000"/>
          <w:sz w:val="28"/>
          <w:szCs w:val="28"/>
        </w:rPr>
        <w:t>......</w:t>
      </w:r>
    </w:p>
    <w:p w:rsidR="005D2B28" w:rsidRDefault="005D2B28" w:rsidP="005D2B2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Наркотерроризм</w:t>
      </w:r>
      <w:proofErr w:type="spellEnd"/>
      <w:r>
        <w:rPr>
          <w:sz w:val="28"/>
          <w:szCs w:val="28"/>
        </w:rPr>
        <w:t xml:space="preserve"> ‒</w:t>
      </w:r>
      <w:r w:rsidRPr="000B06EA">
        <w:rPr>
          <w:sz w:val="28"/>
          <w:szCs w:val="28"/>
        </w:rPr>
        <w:t xml:space="preserve"> </w:t>
      </w:r>
      <w:r w:rsidRPr="00D54883">
        <w:rPr>
          <w:color w:val="000000"/>
          <w:sz w:val="28"/>
          <w:szCs w:val="28"/>
        </w:rPr>
        <w:t>…………………………………………………………</w:t>
      </w:r>
      <w:r>
        <w:rPr>
          <w:color w:val="000000"/>
          <w:sz w:val="28"/>
          <w:szCs w:val="28"/>
        </w:rPr>
        <w:t>……………</w:t>
      </w:r>
      <w:r w:rsidRPr="00D54883">
        <w:rPr>
          <w:color w:val="000000"/>
          <w:sz w:val="28"/>
          <w:szCs w:val="28"/>
        </w:rPr>
        <w:t>…</w:t>
      </w:r>
    </w:p>
    <w:p w:rsidR="005D2B28" w:rsidRPr="00D54883" w:rsidRDefault="005D2B28" w:rsidP="005D2B2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5D2B28" w:rsidRPr="00D54883" w:rsidRDefault="005D2B28" w:rsidP="005D2B2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5D2B28" w:rsidRPr="000B06EA" w:rsidRDefault="005D2B28" w:rsidP="005D2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.....................................</w:t>
      </w:r>
      <w:r w:rsidRPr="00D54883">
        <w:rPr>
          <w:color w:val="000000"/>
          <w:sz w:val="28"/>
          <w:szCs w:val="28"/>
        </w:rPr>
        <w:t>......</w:t>
      </w:r>
    </w:p>
    <w:p w:rsidR="00D26796" w:rsidRDefault="00D26796" w:rsidP="009478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</w:t>
      </w: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D2B28">
        <w:rPr>
          <w:rFonts w:ascii="Times New Roman" w:hAnsi="Times New Roman" w:cs="Times New Roman"/>
          <w:b/>
          <w:i/>
          <w:sz w:val="28"/>
          <w:szCs w:val="28"/>
        </w:rPr>
        <w:t>Установите соответствие видов терроризма. Ответ запишите в виде последовательности цифр</w:t>
      </w:r>
      <w:r w:rsidRPr="0016352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7193"/>
      </w:tblGrid>
      <w:tr w:rsidR="005D2B28" w:rsidRPr="005D2B28" w:rsidTr="001F57E2">
        <w:tc>
          <w:tcPr>
            <w:tcW w:w="2660" w:type="dxa"/>
          </w:tcPr>
          <w:p w:rsidR="005D2B28" w:rsidRPr="005D2B28" w:rsidRDefault="001F57E2" w:rsidP="008C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5D2B28" w:rsidRPr="005D2B28">
              <w:rPr>
                <w:rFonts w:ascii="Times New Roman" w:hAnsi="Times New Roman" w:cs="Times New Roman"/>
                <w:sz w:val="28"/>
                <w:szCs w:val="28"/>
              </w:rPr>
              <w:t>Политический терроризм</w:t>
            </w:r>
          </w:p>
        </w:tc>
        <w:tc>
          <w:tcPr>
            <w:tcW w:w="7193" w:type="dxa"/>
          </w:tcPr>
          <w:p w:rsidR="005D2B28" w:rsidRPr="005D2B28" w:rsidRDefault="001F57E2" w:rsidP="008C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5D2B28">
              <w:rPr>
                <w:rFonts w:ascii="Times New Roman" w:hAnsi="Times New Roman" w:cs="Times New Roman"/>
                <w:sz w:val="28"/>
                <w:szCs w:val="28"/>
              </w:rPr>
              <w:t>Захват транспортного судна с целью получения выкупа</w:t>
            </w:r>
          </w:p>
        </w:tc>
      </w:tr>
      <w:tr w:rsidR="005D2B28" w:rsidRPr="005D2B28" w:rsidTr="001F57E2">
        <w:tc>
          <w:tcPr>
            <w:tcW w:w="2660" w:type="dxa"/>
          </w:tcPr>
          <w:p w:rsidR="005D2B28" w:rsidRPr="005D2B28" w:rsidRDefault="001F57E2" w:rsidP="008C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5D2B28">
              <w:rPr>
                <w:rFonts w:ascii="Times New Roman" w:hAnsi="Times New Roman" w:cs="Times New Roman"/>
                <w:sz w:val="28"/>
                <w:szCs w:val="28"/>
              </w:rPr>
              <w:t>Криминальный терроризм</w:t>
            </w:r>
          </w:p>
        </w:tc>
        <w:tc>
          <w:tcPr>
            <w:tcW w:w="7193" w:type="dxa"/>
          </w:tcPr>
          <w:p w:rsidR="005D2B28" w:rsidRPr="005D2B28" w:rsidRDefault="001F57E2" w:rsidP="008C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C512C1">
              <w:rPr>
                <w:rFonts w:ascii="Times New Roman" w:hAnsi="Times New Roman" w:cs="Times New Roman"/>
                <w:sz w:val="28"/>
                <w:szCs w:val="28"/>
              </w:rPr>
              <w:t>Противоправные действия устрашающего характера с целью воздействия на органы власти, угроза совершения взрыва в многолюдных местах, реализация взрыва, захват заложников.</w:t>
            </w:r>
          </w:p>
        </w:tc>
      </w:tr>
      <w:tr w:rsidR="005D2B28" w:rsidRPr="005D2B28" w:rsidTr="001F57E2">
        <w:tc>
          <w:tcPr>
            <w:tcW w:w="2660" w:type="dxa"/>
          </w:tcPr>
          <w:p w:rsidR="005D2B28" w:rsidRPr="005D2B28" w:rsidRDefault="001F57E2" w:rsidP="008C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5D2B28">
              <w:rPr>
                <w:rFonts w:ascii="Times New Roman" w:hAnsi="Times New Roman" w:cs="Times New Roman"/>
                <w:sz w:val="28"/>
                <w:szCs w:val="28"/>
              </w:rPr>
              <w:t>Транспортный терроризм</w:t>
            </w:r>
          </w:p>
        </w:tc>
        <w:tc>
          <w:tcPr>
            <w:tcW w:w="7193" w:type="dxa"/>
          </w:tcPr>
          <w:p w:rsidR="005D2B28" w:rsidRPr="005D2B28" w:rsidRDefault="001F57E2" w:rsidP="008C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C512C1">
              <w:rPr>
                <w:rFonts w:ascii="Times New Roman" w:hAnsi="Times New Roman" w:cs="Times New Roman"/>
                <w:sz w:val="28"/>
                <w:szCs w:val="28"/>
              </w:rPr>
              <w:t>Противоправные действия устрашающего характера с целью получения значительной денежной компенсации за возвращение людей, имущества, которые были захвачены и находятся в плену у террористов</w:t>
            </w:r>
          </w:p>
        </w:tc>
      </w:tr>
    </w:tbl>
    <w:p w:rsidR="001F57E2" w:rsidRDefault="001F57E2" w:rsidP="001F57E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7E2" w:rsidRPr="00482254" w:rsidTr="00EF7D8F">
        <w:tc>
          <w:tcPr>
            <w:tcW w:w="3284" w:type="dxa"/>
          </w:tcPr>
          <w:p w:rsidR="001F57E2" w:rsidRPr="00482254" w:rsidRDefault="001F57E2" w:rsidP="00EF7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2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84" w:type="dxa"/>
          </w:tcPr>
          <w:p w:rsidR="001F57E2" w:rsidRPr="00482254" w:rsidRDefault="001F57E2" w:rsidP="00EF7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285" w:type="dxa"/>
          </w:tcPr>
          <w:p w:rsidR="001F57E2" w:rsidRPr="00482254" w:rsidRDefault="001F57E2" w:rsidP="00EF7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1F57E2" w:rsidRPr="00482254" w:rsidTr="00EF7D8F">
        <w:tc>
          <w:tcPr>
            <w:tcW w:w="3284" w:type="dxa"/>
          </w:tcPr>
          <w:p w:rsidR="001F57E2" w:rsidRPr="00482254" w:rsidRDefault="001F57E2" w:rsidP="00EF7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1F57E2" w:rsidRPr="00482254" w:rsidRDefault="001F57E2" w:rsidP="00EF7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1F57E2" w:rsidRPr="00482254" w:rsidRDefault="001F57E2" w:rsidP="00EF7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57E2" w:rsidRPr="00482254" w:rsidRDefault="001F57E2" w:rsidP="001F5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7E2" w:rsidRPr="005137B4" w:rsidRDefault="001F57E2" w:rsidP="001F5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</w:p>
    <w:p w:rsidR="001F57E2" w:rsidRDefault="001F57E2" w:rsidP="001F57E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C78D0" w:rsidRPr="004E6FB4" w:rsidRDefault="009B75D1" w:rsidP="008C78D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3</w:t>
      </w:r>
      <w:r w:rsidR="009478F4"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1F57E2">
        <w:rPr>
          <w:rFonts w:ascii="Times New Roman" w:hAnsi="Times New Roman" w:cs="Times New Roman"/>
          <w:b/>
          <w:i/>
          <w:sz w:val="28"/>
          <w:szCs w:val="28"/>
        </w:rPr>
        <w:t>С какой целью образован Национальный антитеррористический комитет (НАК)?</w:t>
      </w:r>
      <w:r w:rsidR="008C78D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C78D0" w:rsidRDefault="008C78D0" w:rsidP="008C78D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373A3">
        <w:rPr>
          <w:rFonts w:ascii="Times New Roman" w:hAnsi="Times New Roman" w:cs="Times New Roman"/>
          <w:sz w:val="28"/>
          <w:szCs w:val="28"/>
        </w:rPr>
        <w:t>координация деятельности органов власти всех уровней по противостоянию терроризму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78D0" w:rsidRDefault="008C78D0" w:rsidP="008C78D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373A3">
        <w:rPr>
          <w:rFonts w:ascii="Times New Roman" w:hAnsi="Times New Roman" w:cs="Times New Roman"/>
          <w:sz w:val="28"/>
          <w:szCs w:val="28"/>
        </w:rPr>
        <w:t>изучение деятельности террористов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78D0" w:rsidRDefault="008C78D0" w:rsidP="008C78D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373A3">
        <w:rPr>
          <w:rFonts w:ascii="Times New Roman" w:hAnsi="Times New Roman" w:cs="Times New Roman"/>
          <w:sz w:val="28"/>
          <w:szCs w:val="28"/>
        </w:rPr>
        <w:t>ликвидация проявлений терроризма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78D0" w:rsidRDefault="008C78D0" w:rsidP="008C78D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0373A3">
        <w:rPr>
          <w:rFonts w:ascii="Times New Roman" w:hAnsi="Times New Roman" w:cs="Times New Roman"/>
          <w:sz w:val="28"/>
          <w:szCs w:val="28"/>
        </w:rPr>
        <w:t>антитеррористическая пропаганда</w:t>
      </w:r>
      <w:proofErr w:type="gramStart"/>
      <w:r w:rsidR="000373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C78D0" w:rsidRDefault="008C78D0" w:rsidP="008C78D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D26796" w:rsidRDefault="00D26796" w:rsidP="00EF3D1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F3D19" w:rsidRPr="00EF3D19" w:rsidRDefault="009B75D1" w:rsidP="00EF3D1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9478F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EF3D19" w:rsidRPr="00EF3D19">
        <w:rPr>
          <w:rFonts w:ascii="Times New Roman" w:hAnsi="Times New Roman" w:cs="Times New Roman"/>
          <w:b/>
          <w:i/>
          <w:sz w:val="28"/>
          <w:szCs w:val="28"/>
        </w:rPr>
        <w:t>Основными направлениями противодействия экстремизму являются:</w:t>
      </w:r>
    </w:p>
    <w:p w:rsidR="00EF3D19" w:rsidRPr="00EF3D19" w:rsidRDefault="00EF3D19" w:rsidP="00EF3D1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EF3D19">
        <w:rPr>
          <w:rFonts w:ascii="Times New Roman" w:hAnsi="Times New Roman" w:cs="Times New Roman"/>
          <w:sz w:val="28"/>
          <w:szCs w:val="28"/>
        </w:rPr>
        <w:t>1) принятие профилактических мер, нацеленных на предупреждение экстремистской деятельности;</w:t>
      </w:r>
    </w:p>
    <w:p w:rsidR="00EF3D19" w:rsidRPr="00EF3D19" w:rsidRDefault="00EF3D19" w:rsidP="00EF3D1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EF3D19">
        <w:rPr>
          <w:rFonts w:ascii="Times New Roman" w:hAnsi="Times New Roman" w:cs="Times New Roman"/>
          <w:sz w:val="28"/>
          <w:szCs w:val="28"/>
        </w:rPr>
        <w:t>2) выявление, предупреждение и пресечение экстремистской деятельности общественных и религиозных объединений, иных организаций, физических лиц;</w:t>
      </w:r>
    </w:p>
    <w:p w:rsidR="00EF3D19" w:rsidRDefault="00EF3D19" w:rsidP="00EF3D1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EF3D19">
        <w:rPr>
          <w:rFonts w:ascii="Times New Roman" w:hAnsi="Times New Roman" w:cs="Times New Roman"/>
          <w:sz w:val="28"/>
          <w:szCs w:val="28"/>
        </w:rPr>
        <w:t>3) выявление и последующее устранение причин и условий, способствующих осуществлению экстремистской деятельности;</w:t>
      </w:r>
    </w:p>
    <w:p w:rsidR="00EF3D19" w:rsidRPr="00EF3D19" w:rsidRDefault="00EF3D19" w:rsidP="00EF3D1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всё перечисленное.</w:t>
      </w:r>
    </w:p>
    <w:p w:rsidR="00EF3D19" w:rsidRDefault="00EF3D19" w:rsidP="00EF3D1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D26796" w:rsidRDefault="00D26796" w:rsidP="00546E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46EA4" w:rsidRDefault="00EF3D19" w:rsidP="00546E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="00546EA4">
        <w:rPr>
          <w:rFonts w:ascii="Times New Roman" w:hAnsi="Times New Roman" w:cs="Times New Roman"/>
          <w:b/>
          <w:i/>
          <w:sz w:val="28"/>
          <w:szCs w:val="28"/>
        </w:rPr>
        <w:t>Какие положения характеризуют взаимосвязь наркотизма и экстремизма?</w:t>
      </w:r>
    </w:p>
    <w:p w:rsidR="00546EA4" w:rsidRDefault="00546EA4" w:rsidP="00546EA4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эти явления направлены на вовлечение молодежи;</w:t>
      </w:r>
    </w:p>
    <w:p w:rsidR="00546EA4" w:rsidRDefault="00546EA4" w:rsidP="00546EA4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753068">
        <w:rPr>
          <w:rFonts w:ascii="Times New Roman" w:hAnsi="Times New Roman" w:cs="Times New Roman"/>
          <w:sz w:val="28"/>
          <w:szCs w:val="28"/>
        </w:rPr>
        <w:t>наркобизнес финансирует экстремизм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6EA4" w:rsidRDefault="00546EA4" w:rsidP="00546EA4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753068">
        <w:rPr>
          <w:rFonts w:ascii="Times New Roman" w:hAnsi="Times New Roman" w:cs="Times New Roman"/>
          <w:sz w:val="28"/>
          <w:szCs w:val="28"/>
        </w:rPr>
        <w:t>большинство экстремистов во время совершения преступлений находились под воздействием наркотических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6EA4" w:rsidRDefault="00546EA4" w:rsidP="00546EA4">
      <w:pPr>
        <w:pStyle w:val="a3"/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753068">
        <w:rPr>
          <w:rFonts w:ascii="Times New Roman" w:hAnsi="Times New Roman" w:cs="Times New Roman"/>
          <w:sz w:val="28"/>
          <w:szCs w:val="28"/>
        </w:rPr>
        <w:t>наркотизм и экстремизм — международные преступления, для них не существует государственных границ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6EA4" w:rsidRPr="009478F4" w:rsidRDefault="00546EA4" w:rsidP="00546EA4">
      <w:pPr>
        <w:pStyle w:val="a3"/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верно всё перечисленное</w:t>
      </w:r>
    </w:p>
    <w:p w:rsidR="00546EA4" w:rsidRDefault="00546EA4" w:rsidP="00546E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D26796" w:rsidRDefault="00D26796" w:rsidP="001D367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D6481" w:rsidRPr="00DD6481" w:rsidRDefault="00DD6481" w:rsidP="001D367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6481">
        <w:rPr>
          <w:rFonts w:ascii="Times New Roman" w:hAnsi="Times New Roman" w:cs="Times New Roman"/>
          <w:b/>
          <w:i/>
          <w:sz w:val="28"/>
          <w:szCs w:val="28"/>
        </w:rPr>
        <w:t>6. Что определяет Концепция противодействия терроризму в РФ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DD648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DD6481">
        <w:rPr>
          <w:rFonts w:ascii="Times New Roman" w:hAnsi="Times New Roman" w:cs="Times New Roman"/>
          <w:b/>
          <w:i/>
          <w:sz w:val="28"/>
          <w:szCs w:val="28"/>
        </w:rPr>
        <w:t>твержденная Президентом России 5 октября 2009 года?</w:t>
      </w:r>
    </w:p>
    <w:p w:rsidR="009478F4" w:rsidRDefault="009478F4" w:rsidP="00DD648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D6481" w:rsidRPr="00DD6B7F">
        <w:rPr>
          <w:rFonts w:ascii="Times New Roman" w:hAnsi="Times New Roman" w:cs="Times New Roman"/>
          <w:sz w:val="28"/>
          <w:szCs w:val="28"/>
        </w:rPr>
        <w:t>деятельность органов государственной власти и органов местного самоуправлени</w:t>
      </w:r>
      <w:r w:rsidR="00DD6481">
        <w:rPr>
          <w:rFonts w:ascii="Times New Roman" w:hAnsi="Times New Roman" w:cs="Times New Roman"/>
          <w:sz w:val="28"/>
          <w:szCs w:val="28"/>
        </w:rPr>
        <w:t xml:space="preserve">я </w:t>
      </w:r>
      <w:r w:rsidR="00DD6481" w:rsidRPr="00DD6B7F">
        <w:rPr>
          <w:rFonts w:ascii="Times New Roman" w:hAnsi="Times New Roman" w:cs="Times New Roman"/>
          <w:sz w:val="28"/>
          <w:szCs w:val="28"/>
        </w:rPr>
        <w:t>по предупреждению терроризма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8F4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86395" w:rsidRPr="00DD6481">
        <w:rPr>
          <w:rFonts w:ascii="Times New Roman" w:hAnsi="Times New Roman" w:cs="Times New Roman"/>
          <w:sz w:val="28"/>
          <w:szCs w:val="28"/>
        </w:rPr>
        <w:t>основные принципы государственной политики в области противодействия терроризму в Российской Федерации, цель, задачи и направления дальнейшего развития общегосударственной системы противодействия терроризму в РФ</w:t>
      </w:r>
      <w:r w:rsidR="00A86395">
        <w:rPr>
          <w:rFonts w:ascii="Times New Roman" w:hAnsi="Times New Roman" w:cs="Times New Roman"/>
          <w:sz w:val="28"/>
          <w:szCs w:val="28"/>
        </w:rPr>
        <w:t>;</w:t>
      </w:r>
    </w:p>
    <w:p w:rsidR="009478F4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86395" w:rsidRPr="00A86395">
        <w:rPr>
          <w:rFonts w:ascii="Times New Roman" w:hAnsi="Times New Roman" w:cs="Times New Roman"/>
          <w:sz w:val="28"/>
          <w:szCs w:val="28"/>
        </w:rPr>
        <w:t>компенсационные выплаты физическим и юридическим лицам, которым был причинён ущерб в результате террористического акта</w:t>
      </w:r>
      <w:r w:rsidR="00A86395">
        <w:rPr>
          <w:rFonts w:ascii="Times New Roman" w:hAnsi="Times New Roman" w:cs="Times New Roman"/>
          <w:sz w:val="28"/>
          <w:szCs w:val="28"/>
        </w:rPr>
        <w:t>;</w:t>
      </w:r>
    </w:p>
    <w:p w:rsidR="00DD6481" w:rsidRDefault="00DD6481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D6481">
        <w:rPr>
          <w:rFonts w:ascii="Times New Roman" w:hAnsi="Times New Roman" w:cs="Times New Roman"/>
          <w:sz w:val="28"/>
          <w:szCs w:val="28"/>
        </w:rPr>
        <w:t>правовые и организационные основы противодействия экстремистской деятельности, устанавливается ответственность за её осуществление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E17F80" w:rsidRDefault="00D26796" w:rsidP="00BB4AA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7</w:t>
      </w:r>
      <w:r w:rsidR="009478F4" w:rsidRPr="005137B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478F4" w:rsidRPr="00513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Дополните схему </w:t>
      </w:r>
      <w:r w:rsidRPr="00D26796">
        <w:rPr>
          <w:rFonts w:ascii="Times New Roman" w:hAnsi="Times New Roman" w:cs="Times New Roman"/>
          <w:b/>
          <w:i/>
          <w:sz w:val="28"/>
          <w:szCs w:val="28"/>
        </w:rPr>
        <w:t>координации деятельности по противодействию терроризму в Российской Федерации</w:t>
      </w:r>
    </w:p>
    <w:p w:rsidR="00D26796" w:rsidRDefault="00D26796" w:rsidP="00D26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019B1C2" wp14:editId="14C52F81">
            <wp:extent cx="6119495" cy="3458598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458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</w:t>
      </w:r>
      <w:proofErr w:type="gramStart"/>
      <w:r w:rsidRPr="005137B4">
        <w:rPr>
          <w:rFonts w:ascii="Times New Roman" w:hAnsi="Times New Roman" w:cs="Times New Roman"/>
          <w:sz w:val="28"/>
          <w:szCs w:val="28"/>
        </w:rPr>
        <w:t>: …</w:t>
      </w:r>
      <w:r>
        <w:rPr>
          <w:rFonts w:ascii="Times New Roman" w:hAnsi="Times New Roman" w:cs="Times New Roman"/>
          <w:sz w:val="28"/>
          <w:szCs w:val="28"/>
        </w:rPr>
        <w:t>................</w:t>
      </w:r>
      <w:r w:rsidRPr="005137B4">
        <w:rPr>
          <w:rFonts w:ascii="Times New Roman" w:hAnsi="Times New Roman" w:cs="Times New Roman"/>
          <w:sz w:val="28"/>
          <w:szCs w:val="28"/>
        </w:rPr>
        <w:t>…....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  <w:r w:rsidRPr="005137B4">
        <w:rPr>
          <w:rFonts w:ascii="Times New Roman" w:hAnsi="Times New Roman" w:cs="Times New Roman"/>
          <w:sz w:val="28"/>
          <w:szCs w:val="28"/>
        </w:rPr>
        <w:t>…....</w:t>
      </w:r>
      <w:r>
        <w:rPr>
          <w:rFonts w:ascii="Times New Roman" w:hAnsi="Times New Roman" w:cs="Times New Roman"/>
          <w:sz w:val="28"/>
          <w:szCs w:val="28"/>
        </w:rPr>
        <w:t>....................................</w:t>
      </w:r>
      <w:proofErr w:type="gramEnd"/>
    </w:p>
    <w:p w:rsidR="00BF1BF4" w:rsidRDefault="00BF1BF4" w:rsidP="00BF1B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C6AAB" w:rsidRDefault="00560EB2" w:rsidP="004C6AA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9478F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478F4"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Изучите страниц</w:t>
      </w:r>
      <w:r w:rsidR="0088275C">
        <w:rPr>
          <w:rFonts w:ascii="Times New Roman" w:hAnsi="Times New Roman" w:cs="Times New Roman"/>
          <w:b/>
          <w:i/>
          <w:sz w:val="28"/>
          <w:szCs w:val="28"/>
        </w:rPr>
        <w:t>у сайта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Главного управления МЧС России по Челябинской области</w:t>
      </w:r>
      <w:r w:rsidR="0088275C">
        <w:rPr>
          <w:rFonts w:ascii="Times New Roman" w:hAnsi="Times New Roman" w:cs="Times New Roman"/>
          <w:b/>
          <w:i/>
          <w:sz w:val="28"/>
          <w:szCs w:val="28"/>
        </w:rPr>
        <w:t>. Укажите номер вкладки, которую нужно активировать для просмотра рекомендаций населению по противодействию терроризму.</w:t>
      </w:r>
    </w:p>
    <w:p w:rsidR="004C6AAB" w:rsidRDefault="004C6AAB" w:rsidP="004C6A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DCCAE8E" wp14:editId="30516AC2">
            <wp:extent cx="4393870" cy="3918245"/>
            <wp:effectExtent l="0" t="0" r="6985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6813" cy="392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6AAB" w:rsidRDefault="004C6AAB" w:rsidP="004C6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560EB2" w:rsidRDefault="00560EB2" w:rsidP="004C6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BC0" w:rsidRDefault="00EE7BC0" w:rsidP="00EE7BC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9. Какое наказание предусмотрено за заведомо ложное сообщение о планируемом террористическом акте?</w:t>
      </w:r>
    </w:p>
    <w:p w:rsidR="00921BF8" w:rsidRDefault="00921BF8" w:rsidP="00EE7BC0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</w:p>
    <w:p w:rsidR="00EE7BC0" w:rsidRDefault="00EE7BC0" w:rsidP="00EE7BC0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штраф 500 минимальных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EE7BC0" w:rsidRDefault="00EE7BC0" w:rsidP="00EE7BC0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от штрафа в 500 минимальных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лишения свободы на срок до 3 лет;</w:t>
      </w:r>
    </w:p>
    <w:p w:rsidR="00EE7BC0" w:rsidRDefault="00EE7BC0" w:rsidP="00EE7BC0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лишени</w:t>
      </w:r>
      <w:r w:rsidR="0010648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свободы на срок до 3 лет;</w:t>
      </w:r>
    </w:p>
    <w:p w:rsidR="00EE7BC0" w:rsidRPr="009478F4" w:rsidRDefault="00EE7BC0" w:rsidP="00EE7BC0">
      <w:pPr>
        <w:pStyle w:val="a3"/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06481">
        <w:rPr>
          <w:rFonts w:ascii="Times New Roman" w:hAnsi="Times New Roman" w:cs="Times New Roman"/>
          <w:sz w:val="28"/>
          <w:szCs w:val="28"/>
        </w:rPr>
        <w:t>лишение свободы на срок до 5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7BC0" w:rsidRDefault="00EE7BC0" w:rsidP="00EE7B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106481" w:rsidRDefault="00106481" w:rsidP="00EE7BC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7BC0" w:rsidRDefault="00EE7BC0" w:rsidP="00EE7BC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10. О чем может свидетельствовать тот факт, что м</w:t>
      </w:r>
      <w:r w:rsidRPr="00B34598">
        <w:rPr>
          <w:rFonts w:ascii="Times New Roman" w:hAnsi="Times New Roman" w:cs="Times New Roman"/>
          <w:b/>
          <w:i/>
          <w:sz w:val="28"/>
          <w:szCs w:val="28"/>
        </w:rPr>
        <w:t>анера поведения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Вашего знакомого стала</w:t>
      </w:r>
      <w:r w:rsidRPr="00B34598">
        <w:rPr>
          <w:rFonts w:ascii="Times New Roman" w:hAnsi="Times New Roman" w:cs="Times New Roman"/>
          <w:b/>
          <w:i/>
          <w:sz w:val="28"/>
          <w:szCs w:val="28"/>
        </w:rPr>
        <w:t xml:space="preserve"> значительно более резкой и грубой (замкнутой и отрешенной), прогрессирует специфическая, ненормативная либо жаргонная лексика, </w:t>
      </w:r>
      <w:r>
        <w:rPr>
          <w:rFonts w:ascii="Times New Roman" w:hAnsi="Times New Roman" w:cs="Times New Roman"/>
          <w:b/>
          <w:i/>
          <w:sz w:val="28"/>
          <w:szCs w:val="28"/>
        </w:rPr>
        <w:t>изменился</w:t>
      </w:r>
      <w:r w:rsidRPr="00B34598">
        <w:rPr>
          <w:rFonts w:ascii="Times New Roman" w:hAnsi="Times New Roman" w:cs="Times New Roman"/>
          <w:b/>
          <w:i/>
          <w:sz w:val="28"/>
          <w:szCs w:val="28"/>
        </w:rPr>
        <w:t xml:space="preserve"> привычный образ жизни, </w:t>
      </w:r>
      <w:r>
        <w:rPr>
          <w:rFonts w:ascii="Times New Roman" w:hAnsi="Times New Roman" w:cs="Times New Roman"/>
          <w:b/>
          <w:i/>
          <w:sz w:val="28"/>
          <w:szCs w:val="28"/>
        </w:rPr>
        <w:t>он</w:t>
      </w:r>
      <w:r w:rsidRPr="00B34598">
        <w:rPr>
          <w:rFonts w:ascii="Times New Roman" w:hAnsi="Times New Roman" w:cs="Times New Roman"/>
          <w:b/>
          <w:i/>
          <w:sz w:val="28"/>
          <w:szCs w:val="28"/>
        </w:rPr>
        <w:t xml:space="preserve"> соблюда</w:t>
      </w:r>
      <w:r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B34598">
        <w:rPr>
          <w:rFonts w:ascii="Times New Roman" w:hAnsi="Times New Roman" w:cs="Times New Roman"/>
          <w:b/>
          <w:i/>
          <w:sz w:val="28"/>
          <w:szCs w:val="28"/>
        </w:rPr>
        <w:t>т неизвестные ритуалы в повседневных действиях (омовения, жесты, молитвы, пение), необычные посты и праздники, употребляет непривычную пищу и напитки</w:t>
      </w:r>
      <w:r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EE7BC0" w:rsidRDefault="00EE7BC0" w:rsidP="00EE7B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 </w:t>
      </w:r>
      <w:r w:rsidRPr="00D54883">
        <w:rPr>
          <w:color w:val="000000"/>
          <w:sz w:val="28"/>
          <w:szCs w:val="28"/>
        </w:rPr>
        <w:t>………………………………………………………………………………</w:t>
      </w:r>
    </w:p>
    <w:p w:rsidR="0044674D" w:rsidRPr="00D54883" w:rsidRDefault="00EE7BC0" w:rsidP="00EE7B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</w:t>
      </w:r>
      <w:r>
        <w:rPr>
          <w:color w:val="000000"/>
          <w:sz w:val="28"/>
          <w:szCs w:val="28"/>
        </w:rPr>
        <w:t>….……………………………………………………………………………</w:t>
      </w:r>
    </w:p>
    <w:p w:rsidR="00106481" w:rsidRDefault="00106481" w:rsidP="0010648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674D" w:rsidRPr="00106481" w:rsidRDefault="0044674D" w:rsidP="0010648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6481">
        <w:rPr>
          <w:rFonts w:ascii="Times New Roman" w:hAnsi="Times New Roman" w:cs="Times New Roman"/>
          <w:b/>
          <w:i/>
          <w:sz w:val="28"/>
          <w:szCs w:val="28"/>
        </w:rPr>
        <w:t>11. В поведении Вашего знакомого появились заторможенность действий, резкая смена настроения от агрессии до депрессивного состояния. О чем это может свидетельствовать?</w:t>
      </w:r>
    </w:p>
    <w:p w:rsidR="0044674D" w:rsidRDefault="0044674D" w:rsidP="0044674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 </w:t>
      </w:r>
      <w:r w:rsidRPr="00D54883">
        <w:rPr>
          <w:color w:val="000000"/>
          <w:sz w:val="28"/>
          <w:szCs w:val="28"/>
        </w:rPr>
        <w:t>………………………………………………………………………………</w:t>
      </w:r>
    </w:p>
    <w:p w:rsidR="0044674D" w:rsidRPr="00D54883" w:rsidRDefault="0044674D" w:rsidP="0044674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</w:t>
      </w:r>
      <w:r>
        <w:rPr>
          <w:color w:val="000000"/>
          <w:sz w:val="28"/>
          <w:szCs w:val="28"/>
        </w:rPr>
        <w:t>….……………………………………………………………………………</w:t>
      </w:r>
    </w:p>
    <w:p w:rsidR="00106481" w:rsidRDefault="00106481" w:rsidP="0010648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06481" w:rsidRDefault="00106481" w:rsidP="0010648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12. </w:t>
      </w:r>
      <w:proofErr w:type="gramStart"/>
      <w:r w:rsidR="00921BF8" w:rsidRPr="00921BF8">
        <w:rPr>
          <w:rFonts w:ascii="Times New Roman" w:hAnsi="Times New Roman" w:cs="Times New Roman"/>
          <w:b/>
          <w:i/>
          <w:sz w:val="28"/>
          <w:szCs w:val="28"/>
        </w:rPr>
        <w:t xml:space="preserve">Ваш знакомый проводит много времени за компьютером или самообразованием по вопросам, не относящимся к школьному обучению, художественной литературе, фильмам, компьютерным играм (увлечение химией вне школьной программы, изучение состава и процесса приготовления взрывных устройств, взрывчатых веществ, оружия и боеприпасов), на его оказывается много сохраненных ссылок или файлов с текстами, роликами или изображениями религиозного, </w:t>
      </w:r>
      <w:proofErr w:type="spellStart"/>
      <w:r w:rsidR="00921BF8" w:rsidRPr="00921BF8">
        <w:rPr>
          <w:rFonts w:ascii="Times New Roman" w:hAnsi="Times New Roman" w:cs="Times New Roman"/>
          <w:b/>
          <w:i/>
          <w:sz w:val="28"/>
          <w:szCs w:val="28"/>
        </w:rPr>
        <w:t>экстремистко</w:t>
      </w:r>
      <w:proofErr w:type="spellEnd"/>
      <w:r w:rsidR="00921BF8" w:rsidRPr="00921BF8">
        <w:rPr>
          <w:rFonts w:ascii="Times New Roman" w:hAnsi="Times New Roman" w:cs="Times New Roman"/>
          <w:b/>
          <w:i/>
          <w:sz w:val="28"/>
          <w:szCs w:val="28"/>
        </w:rPr>
        <w:t>-политического содержания, у него появились псевдонимы в Интернете</w:t>
      </w:r>
      <w:proofErr w:type="gramEnd"/>
      <w:r w:rsidR="00921BF8" w:rsidRPr="00921BF8">
        <w:rPr>
          <w:rFonts w:ascii="Times New Roman" w:hAnsi="Times New Roman" w:cs="Times New Roman"/>
          <w:b/>
          <w:i/>
          <w:sz w:val="28"/>
          <w:szCs w:val="28"/>
        </w:rPr>
        <w:t>, а пароли носят экстремально-политический характер</w:t>
      </w:r>
      <w:r w:rsidR="005B3197" w:rsidRPr="0010648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B3197">
        <w:rPr>
          <w:rFonts w:ascii="Times New Roman" w:hAnsi="Times New Roman" w:cs="Times New Roman"/>
          <w:b/>
          <w:i/>
          <w:sz w:val="28"/>
          <w:szCs w:val="28"/>
        </w:rPr>
        <w:t xml:space="preserve"> Какие действия Вы предпримете</w:t>
      </w:r>
      <w:r w:rsidR="00921BF8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gramStart"/>
      <w:r w:rsidR="00921BF8">
        <w:rPr>
          <w:rFonts w:ascii="Times New Roman" w:hAnsi="Times New Roman" w:cs="Times New Roman"/>
          <w:b/>
          <w:i/>
          <w:sz w:val="28"/>
          <w:szCs w:val="28"/>
        </w:rPr>
        <w:t>возможно</w:t>
      </w:r>
      <w:proofErr w:type="gramEnd"/>
      <w:r w:rsidR="00921BF8">
        <w:rPr>
          <w:rFonts w:ascii="Times New Roman" w:hAnsi="Times New Roman" w:cs="Times New Roman"/>
          <w:b/>
          <w:i/>
          <w:sz w:val="28"/>
          <w:szCs w:val="28"/>
        </w:rPr>
        <w:t xml:space="preserve"> несколько правильных ответов)</w:t>
      </w:r>
      <w:r w:rsidR="005B3197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921BF8" w:rsidRDefault="00921BF8" w:rsidP="005B3197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</w:p>
    <w:p w:rsidR="005B3197" w:rsidRDefault="005B3197" w:rsidP="005B3197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попытаюсь больше времени проводить со знакомым, </w:t>
      </w:r>
      <w:r w:rsidR="00921BF8">
        <w:rPr>
          <w:rFonts w:ascii="Times New Roman" w:hAnsi="Times New Roman" w:cs="Times New Roman"/>
          <w:sz w:val="28"/>
          <w:szCs w:val="28"/>
        </w:rPr>
        <w:t>предлагать ему совместные активные виды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3197" w:rsidRDefault="005B3197" w:rsidP="005B3197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21BF8">
        <w:rPr>
          <w:rFonts w:ascii="Times New Roman" w:hAnsi="Times New Roman" w:cs="Times New Roman"/>
          <w:sz w:val="28"/>
          <w:szCs w:val="28"/>
        </w:rPr>
        <w:t>обращу внимание школьного психолога, социального педагога на состояние знакомого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3197" w:rsidRDefault="005B3197" w:rsidP="005B3197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21BF8">
        <w:rPr>
          <w:rFonts w:ascii="Times New Roman" w:hAnsi="Times New Roman" w:cs="Times New Roman"/>
          <w:sz w:val="28"/>
          <w:szCs w:val="28"/>
        </w:rPr>
        <w:t>расскажу о своих подозрениях родителям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3197" w:rsidRPr="009478F4" w:rsidRDefault="005B3197" w:rsidP="005B3197">
      <w:pPr>
        <w:pStyle w:val="a3"/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921BF8">
        <w:rPr>
          <w:rFonts w:ascii="Times New Roman" w:hAnsi="Times New Roman" w:cs="Times New Roman"/>
          <w:sz w:val="28"/>
          <w:szCs w:val="28"/>
        </w:rPr>
        <w:t>прекращу всякое общение со знакомым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3197" w:rsidRDefault="005B3197" w:rsidP="005B319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921BF8" w:rsidRDefault="00921BF8" w:rsidP="0010648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F185E" w:rsidRDefault="00EF185E" w:rsidP="0010648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13</w:t>
      </w: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</w:rPr>
        <w:t>На каком из сайтов можно ознакомиться с перечнем организаций, запрещенных в Российской Федерации в связи с экстремистской и террористической деятельностью?</w:t>
      </w:r>
    </w:p>
    <w:p w:rsidR="00921BF8" w:rsidRDefault="00921BF8" w:rsidP="0010648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F185E" w:rsidRDefault="00EF185E" w:rsidP="0010648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77F618" wp14:editId="4429023C">
            <wp:extent cx="6037743" cy="4108863"/>
            <wp:effectExtent l="0" t="0" r="127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54011" cy="4119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85E" w:rsidRPr="005137B4" w:rsidRDefault="00EF185E" w:rsidP="00EF185E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…………</w:t>
      </w:r>
      <w:r>
        <w:rPr>
          <w:rFonts w:ascii="Times New Roman" w:hAnsi="Times New Roman" w:cs="Times New Roman"/>
          <w:sz w:val="28"/>
          <w:szCs w:val="28"/>
        </w:rPr>
        <w:t>…………</w:t>
      </w:r>
    </w:p>
    <w:p w:rsidR="00EF185E" w:rsidRDefault="00EF185E" w:rsidP="00EF185E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14. Установите соответствие. Ответ напишите в виде последовательности цифр</w:t>
      </w:r>
      <w:r w:rsidR="00921BF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21BF8" w:rsidRDefault="00921BF8" w:rsidP="00EF185E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7335"/>
      </w:tblGrid>
      <w:tr w:rsidR="00EF185E" w:rsidTr="00EF185E">
        <w:tc>
          <w:tcPr>
            <w:tcW w:w="2518" w:type="dxa"/>
          </w:tcPr>
          <w:p w:rsidR="00EF185E" w:rsidRPr="004C3C49" w:rsidRDefault="00EF185E" w:rsidP="00EF1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4C3C49">
              <w:rPr>
                <w:rFonts w:ascii="Times New Roman" w:hAnsi="Times New Roman" w:cs="Times New Roman"/>
                <w:sz w:val="28"/>
                <w:szCs w:val="28"/>
              </w:rPr>
              <w:t>Повышенный «СИНИЙ» уровень</w:t>
            </w:r>
          </w:p>
        </w:tc>
        <w:tc>
          <w:tcPr>
            <w:tcW w:w="7335" w:type="dxa"/>
          </w:tcPr>
          <w:p w:rsidR="00EF185E" w:rsidRPr="004C3C49" w:rsidRDefault="00EF185E" w:rsidP="00EF18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4C3C49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Устанавливается при наличии требующей подтверждения информации о реальной возможности совершения террористического акта </w:t>
            </w:r>
          </w:p>
        </w:tc>
      </w:tr>
      <w:tr w:rsidR="00EF185E" w:rsidTr="00EF185E">
        <w:tc>
          <w:tcPr>
            <w:tcW w:w="2518" w:type="dxa"/>
          </w:tcPr>
          <w:p w:rsidR="00EF185E" w:rsidRPr="004C3C49" w:rsidRDefault="00EF185E" w:rsidP="00EF1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4C3C49">
              <w:rPr>
                <w:rFonts w:ascii="Times New Roman" w:hAnsi="Times New Roman" w:cs="Times New Roman"/>
                <w:sz w:val="28"/>
                <w:szCs w:val="28"/>
              </w:rPr>
              <w:t>Критический «КРАСНЫЙ» уровень</w:t>
            </w:r>
          </w:p>
        </w:tc>
        <w:tc>
          <w:tcPr>
            <w:tcW w:w="7335" w:type="dxa"/>
          </w:tcPr>
          <w:p w:rsidR="00EF185E" w:rsidRPr="004C3C49" w:rsidRDefault="00EF185E" w:rsidP="00EF18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4C3C49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Устанавливается при наличии информации о совершенном террористическом акте либо о совершении действий, создающих непосредственную угрозу террористического акта </w:t>
            </w:r>
          </w:p>
        </w:tc>
      </w:tr>
      <w:tr w:rsidR="00EF185E" w:rsidTr="00EF185E">
        <w:tc>
          <w:tcPr>
            <w:tcW w:w="2518" w:type="dxa"/>
          </w:tcPr>
          <w:p w:rsidR="00EF185E" w:rsidRDefault="00EF185E" w:rsidP="00EF185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4C3C49">
              <w:rPr>
                <w:rFonts w:ascii="Times New Roman" w:hAnsi="Times New Roman" w:cs="Times New Roman"/>
                <w:sz w:val="28"/>
                <w:szCs w:val="28"/>
              </w:rPr>
              <w:t>Высокий «ЖЕЛТЫЙ» уровень</w:t>
            </w:r>
          </w:p>
        </w:tc>
        <w:tc>
          <w:tcPr>
            <w:tcW w:w="7335" w:type="dxa"/>
          </w:tcPr>
          <w:p w:rsidR="00EF185E" w:rsidRPr="004C3C49" w:rsidRDefault="00EF185E" w:rsidP="00EF18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Pr="004C3C49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Устанавливается при наличии подтвержденной информации о реальной возможности совершения террористического акта </w:t>
            </w:r>
          </w:p>
        </w:tc>
      </w:tr>
    </w:tbl>
    <w:p w:rsidR="00EF185E" w:rsidRDefault="00EF185E" w:rsidP="00EF18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EF185E" w:rsidRPr="00482254" w:rsidTr="002A5225">
        <w:tc>
          <w:tcPr>
            <w:tcW w:w="3284" w:type="dxa"/>
          </w:tcPr>
          <w:p w:rsidR="00EF185E" w:rsidRPr="00482254" w:rsidRDefault="00EF185E" w:rsidP="002A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2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84" w:type="dxa"/>
          </w:tcPr>
          <w:p w:rsidR="00EF185E" w:rsidRPr="00482254" w:rsidRDefault="00EF185E" w:rsidP="002A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285" w:type="dxa"/>
          </w:tcPr>
          <w:p w:rsidR="00EF185E" w:rsidRPr="00482254" w:rsidRDefault="00EF185E" w:rsidP="002A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EF185E" w:rsidRPr="00482254" w:rsidTr="002A5225">
        <w:tc>
          <w:tcPr>
            <w:tcW w:w="3284" w:type="dxa"/>
          </w:tcPr>
          <w:p w:rsidR="00EF185E" w:rsidRPr="00482254" w:rsidRDefault="00EF185E" w:rsidP="002A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EF185E" w:rsidRPr="00482254" w:rsidRDefault="00EF185E" w:rsidP="002A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EF185E" w:rsidRPr="00482254" w:rsidRDefault="00EF185E" w:rsidP="002A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185E" w:rsidRPr="00482254" w:rsidRDefault="00EF185E" w:rsidP="00EF18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85E" w:rsidRPr="005137B4" w:rsidRDefault="00EF185E" w:rsidP="00EF18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</w:p>
    <w:p w:rsidR="009B75D1" w:rsidRDefault="00106481" w:rsidP="009B75D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15</w:t>
      </w:r>
      <w:r w:rsidR="009B75D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6A7DF2">
        <w:rPr>
          <w:rFonts w:ascii="Times New Roman" w:hAnsi="Times New Roman" w:cs="Times New Roman"/>
          <w:b/>
          <w:i/>
          <w:sz w:val="28"/>
          <w:szCs w:val="28"/>
        </w:rPr>
        <w:t>Вас взяли в заложники. Опишите Ваши действия</w:t>
      </w:r>
      <w:r w:rsidR="002678EE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106481" w:rsidRPr="00D54883" w:rsidRDefault="00106481" w:rsidP="00106481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106481" w:rsidRPr="00D54883" w:rsidRDefault="00106481" w:rsidP="00106481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106481" w:rsidRPr="00D54883" w:rsidRDefault="00106481" w:rsidP="00106481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106481" w:rsidRPr="00D54883" w:rsidRDefault="00106481" w:rsidP="00106481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106481" w:rsidRPr="00D54883" w:rsidRDefault="00106481" w:rsidP="00106481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106481" w:rsidRPr="00D54883" w:rsidRDefault="00106481" w:rsidP="00106481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106481" w:rsidRPr="000E7651" w:rsidRDefault="00106481" w:rsidP="00106481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</w:t>
      </w:r>
      <w:r>
        <w:rPr>
          <w:color w:val="000000"/>
          <w:sz w:val="28"/>
          <w:szCs w:val="28"/>
        </w:rPr>
        <w:t>………………………………</w:t>
      </w:r>
    </w:p>
    <w:p w:rsidR="002678EE" w:rsidRPr="00D54883" w:rsidRDefault="002678EE" w:rsidP="002678E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2678EE" w:rsidRPr="00D54883" w:rsidRDefault="002678EE" w:rsidP="002678E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2678EE" w:rsidRPr="00D54883" w:rsidRDefault="002678EE" w:rsidP="002678E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921BF8" w:rsidRPr="00D54883" w:rsidRDefault="00ED14BC" w:rsidP="00921BF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</w:t>
      </w:r>
      <w:r w:rsidR="00921BF8"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 w:rsidR="00921BF8">
        <w:rPr>
          <w:color w:val="000000"/>
          <w:sz w:val="28"/>
          <w:szCs w:val="28"/>
        </w:rPr>
        <w:t>……</w:t>
      </w:r>
      <w:r w:rsidR="00921BF8" w:rsidRPr="00D54883">
        <w:rPr>
          <w:color w:val="000000"/>
          <w:sz w:val="28"/>
          <w:szCs w:val="28"/>
        </w:rPr>
        <w:t>…</w:t>
      </w:r>
    </w:p>
    <w:p w:rsidR="00921BF8" w:rsidRPr="000E7651" w:rsidRDefault="00921BF8" w:rsidP="00921BF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</w:t>
      </w:r>
      <w:r>
        <w:rPr>
          <w:color w:val="000000"/>
          <w:sz w:val="28"/>
          <w:szCs w:val="28"/>
        </w:rPr>
        <w:t>………………………………</w:t>
      </w:r>
    </w:p>
    <w:p w:rsidR="00921BF8" w:rsidRPr="00D54883" w:rsidRDefault="00921BF8" w:rsidP="00921BF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921BF8" w:rsidRPr="00D54883" w:rsidRDefault="00921BF8" w:rsidP="00921BF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921BF8" w:rsidRPr="00D54883" w:rsidRDefault="00921BF8" w:rsidP="00921BF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921BF8" w:rsidRDefault="00921BF8" w:rsidP="00921BF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921BF8" w:rsidRPr="00D54883" w:rsidRDefault="00921BF8" w:rsidP="00921BF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921BF8" w:rsidRPr="000E7651" w:rsidRDefault="00921BF8" w:rsidP="00921BF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</w:t>
      </w:r>
      <w:r>
        <w:rPr>
          <w:color w:val="000000"/>
          <w:sz w:val="28"/>
          <w:szCs w:val="28"/>
        </w:rPr>
        <w:t>………………………………</w:t>
      </w:r>
    </w:p>
    <w:sectPr w:rsidR="00921BF8" w:rsidRPr="000E7651" w:rsidSect="009478F4">
      <w:headerReference w:type="default" r:id="rId11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674" w:rsidRDefault="00940674">
      <w:pPr>
        <w:spacing w:after="0" w:line="240" w:lineRule="auto"/>
      </w:pPr>
      <w:r>
        <w:separator/>
      </w:r>
    </w:p>
  </w:endnote>
  <w:endnote w:type="continuationSeparator" w:id="0">
    <w:p w:rsidR="00940674" w:rsidRDefault="00940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674" w:rsidRDefault="00940674">
      <w:pPr>
        <w:spacing w:after="0" w:line="240" w:lineRule="auto"/>
      </w:pPr>
      <w:r>
        <w:separator/>
      </w:r>
    </w:p>
  </w:footnote>
  <w:footnote w:type="continuationSeparator" w:id="0">
    <w:p w:rsidR="00940674" w:rsidRDefault="00940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1D0" w:rsidRDefault="00547617">
    <w:pPr>
      <w:pStyle w:val="a6"/>
    </w:pPr>
    <w:r>
      <w:rPr>
        <w:rFonts w:ascii="Times New Roman" w:hAnsi="Times New Roman" w:cs="Times New Roman"/>
      </w:rPr>
      <w:t>Работу выполнил (а)______________________________________(фамилия, имя) Класс_______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63877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21DD9"/>
    <w:multiLevelType w:val="hybridMultilevel"/>
    <w:tmpl w:val="E23232D6"/>
    <w:lvl w:ilvl="0" w:tplc="8B9A019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2F883451"/>
    <w:multiLevelType w:val="hybridMultilevel"/>
    <w:tmpl w:val="748CB8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1245C"/>
    <w:multiLevelType w:val="hybridMultilevel"/>
    <w:tmpl w:val="C770B0DA"/>
    <w:lvl w:ilvl="0" w:tplc="038C59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4101D4"/>
    <w:multiLevelType w:val="hybridMultilevel"/>
    <w:tmpl w:val="99A8296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495463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DB4951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15"/>
    <w:rsid w:val="000373A3"/>
    <w:rsid w:val="000E7651"/>
    <w:rsid w:val="000F4D82"/>
    <w:rsid w:val="000F66E2"/>
    <w:rsid w:val="00100BAB"/>
    <w:rsid w:val="00106481"/>
    <w:rsid w:val="001172DA"/>
    <w:rsid w:val="001251E8"/>
    <w:rsid w:val="00153390"/>
    <w:rsid w:val="00162601"/>
    <w:rsid w:val="00165A6E"/>
    <w:rsid w:val="001819FD"/>
    <w:rsid w:val="001B4018"/>
    <w:rsid w:val="001D3673"/>
    <w:rsid w:val="001F57E2"/>
    <w:rsid w:val="002145C8"/>
    <w:rsid w:val="00246883"/>
    <w:rsid w:val="002678EE"/>
    <w:rsid w:val="00270882"/>
    <w:rsid w:val="00292D97"/>
    <w:rsid w:val="00322150"/>
    <w:rsid w:val="0033464A"/>
    <w:rsid w:val="00374B05"/>
    <w:rsid w:val="00384C3F"/>
    <w:rsid w:val="003D47F6"/>
    <w:rsid w:val="0044674D"/>
    <w:rsid w:val="004C6AAB"/>
    <w:rsid w:val="005063F9"/>
    <w:rsid w:val="00520A46"/>
    <w:rsid w:val="00546EA4"/>
    <w:rsid w:val="00547617"/>
    <w:rsid w:val="00557343"/>
    <w:rsid w:val="00560EB2"/>
    <w:rsid w:val="005B3197"/>
    <w:rsid w:val="005C5969"/>
    <w:rsid w:val="005D2B28"/>
    <w:rsid w:val="005F4F58"/>
    <w:rsid w:val="006372E1"/>
    <w:rsid w:val="0066617A"/>
    <w:rsid w:val="006A7DF2"/>
    <w:rsid w:val="006E3B7C"/>
    <w:rsid w:val="006F77AD"/>
    <w:rsid w:val="00717012"/>
    <w:rsid w:val="00741BD4"/>
    <w:rsid w:val="007943FE"/>
    <w:rsid w:val="007A1616"/>
    <w:rsid w:val="008228E5"/>
    <w:rsid w:val="00877880"/>
    <w:rsid w:val="0088275C"/>
    <w:rsid w:val="008950A3"/>
    <w:rsid w:val="008C78D0"/>
    <w:rsid w:val="00921BF8"/>
    <w:rsid w:val="0092229C"/>
    <w:rsid w:val="00940674"/>
    <w:rsid w:val="009478F4"/>
    <w:rsid w:val="00981EFF"/>
    <w:rsid w:val="00984BFC"/>
    <w:rsid w:val="009A02C5"/>
    <w:rsid w:val="009B4325"/>
    <w:rsid w:val="009B75D1"/>
    <w:rsid w:val="009C072C"/>
    <w:rsid w:val="009D6F5F"/>
    <w:rsid w:val="009D7CB4"/>
    <w:rsid w:val="00A51ADC"/>
    <w:rsid w:val="00A6190B"/>
    <w:rsid w:val="00A73EB7"/>
    <w:rsid w:val="00A86395"/>
    <w:rsid w:val="00A92A85"/>
    <w:rsid w:val="00AA3DDB"/>
    <w:rsid w:val="00AE56B4"/>
    <w:rsid w:val="00B23A4A"/>
    <w:rsid w:val="00B814F2"/>
    <w:rsid w:val="00B87CFC"/>
    <w:rsid w:val="00BB4AA6"/>
    <w:rsid w:val="00BF1BF4"/>
    <w:rsid w:val="00C512C1"/>
    <w:rsid w:val="00C60A74"/>
    <w:rsid w:val="00C81DCB"/>
    <w:rsid w:val="00CA45B3"/>
    <w:rsid w:val="00CE3535"/>
    <w:rsid w:val="00D10DD5"/>
    <w:rsid w:val="00D26796"/>
    <w:rsid w:val="00D35AD4"/>
    <w:rsid w:val="00D5068D"/>
    <w:rsid w:val="00DB31D0"/>
    <w:rsid w:val="00DC1B15"/>
    <w:rsid w:val="00DD6481"/>
    <w:rsid w:val="00DF433A"/>
    <w:rsid w:val="00E17F80"/>
    <w:rsid w:val="00E351E3"/>
    <w:rsid w:val="00E414BD"/>
    <w:rsid w:val="00E46DF7"/>
    <w:rsid w:val="00EC5252"/>
    <w:rsid w:val="00ED14BC"/>
    <w:rsid w:val="00ED5F96"/>
    <w:rsid w:val="00EE7BC0"/>
    <w:rsid w:val="00EF185E"/>
    <w:rsid w:val="00EF3D19"/>
    <w:rsid w:val="00EF7A5C"/>
    <w:rsid w:val="00F8593A"/>
    <w:rsid w:val="00FD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8F4"/>
    <w:pPr>
      <w:ind w:left="720"/>
      <w:contextualSpacing/>
    </w:pPr>
  </w:style>
  <w:style w:type="table" w:styleId="a4">
    <w:name w:val="Table Grid"/>
    <w:basedOn w:val="a1"/>
    <w:uiPriority w:val="59"/>
    <w:rsid w:val="00947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47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47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78F4"/>
  </w:style>
  <w:style w:type="paragraph" w:styleId="a8">
    <w:name w:val="Balloon Text"/>
    <w:basedOn w:val="a"/>
    <w:link w:val="a9"/>
    <w:uiPriority w:val="99"/>
    <w:semiHidden/>
    <w:unhideWhenUsed/>
    <w:rsid w:val="0066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1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8F4"/>
    <w:pPr>
      <w:ind w:left="720"/>
      <w:contextualSpacing/>
    </w:pPr>
  </w:style>
  <w:style w:type="table" w:styleId="a4">
    <w:name w:val="Table Grid"/>
    <w:basedOn w:val="a1"/>
    <w:uiPriority w:val="59"/>
    <w:rsid w:val="00947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47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47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78F4"/>
  </w:style>
  <w:style w:type="paragraph" w:styleId="a8">
    <w:name w:val="Balloon Text"/>
    <w:basedOn w:val="a"/>
    <w:link w:val="a9"/>
    <w:uiPriority w:val="99"/>
    <w:semiHidden/>
    <w:unhideWhenUsed/>
    <w:rsid w:val="0066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1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13</cp:revision>
  <cp:lastPrinted>2019-08-20T10:04:00Z</cp:lastPrinted>
  <dcterms:created xsi:type="dcterms:W3CDTF">2019-08-18T10:28:00Z</dcterms:created>
  <dcterms:modified xsi:type="dcterms:W3CDTF">2019-08-20T11:42:00Z</dcterms:modified>
</cp:coreProperties>
</file>